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A48EB" w14:textId="309E2005" w:rsidR="00A63FAA" w:rsidRPr="005E00DC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 w:rsidRPr="005E00DC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8937D9" w:rsidRPr="005E00DC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3</w:t>
      </w:r>
    </w:p>
    <w:p w14:paraId="2A93ADE3" w14:textId="029EDA3C" w:rsidR="004456CF" w:rsidRPr="005E00DC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5E00DC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58206D8E" w14:textId="25D26B56" w:rsidR="00D30CFB" w:rsidRPr="005E00DC" w:rsidRDefault="00A63FAA" w:rsidP="00461FB1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5E00DC">
        <w:rPr>
          <w:rFonts w:ascii="Arial" w:hAnsi="Arial" w:cs="Arial"/>
          <w:sz w:val="18"/>
          <w:szCs w:val="18"/>
        </w:rPr>
        <w:t xml:space="preserve">Seznam opravljenih del, iz katerega izhaja, da je </w:t>
      </w:r>
      <w:r w:rsidR="00B20144" w:rsidRPr="005E00DC">
        <w:rPr>
          <w:rFonts w:ascii="Arial" w:hAnsi="Arial" w:cs="Arial"/>
          <w:sz w:val="18"/>
          <w:szCs w:val="18"/>
        </w:rPr>
        <w:t>ponudnik</w:t>
      </w:r>
      <w:r w:rsidR="001529A9" w:rsidRPr="005E00DC">
        <w:rPr>
          <w:rFonts w:ascii="Arial" w:hAnsi="Arial" w:cs="Arial"/>
          <w:sz w:val="18"/>
          <w:szCs w:val="18"/>
        </w:rPr>
        <w:t xml:space="preserve"> </w:t>
      </w:r>
      <w:r w:rsidR="001529A9" w:rsidRPr="005E00DC">
        <w:rPr>
          <w:rFonts w:ascii="Arial" w:eastAsia="Calibri" w:hAnsi="Arial" w:cs="Arial"/>
          <w:position w:val="-2"/>
          <w:sz w:val="18"/>
          <w:szCs w:val="18"/>
        </w:rPr>
        <w:t xml:space="preserve">v zadnjih petih (5) letih </w:t>
      </w:r>
      <w:r w:rsidR="00461FB1" w:rsidRPr="005E00DC">
        <w:rPr>
          <w:rFonts w:ascii="Arial" w:eastAsia="Calibri" w:hAnsi="Arial" w:cs="Arial"/>
          <w:position w:val="-2"/>
          <w:sz w:val="18"/>
          <w:szCs w:val="18"/>
        </w:rPr>
        <w:t xml:space="preserve">pred dnem objave javnega naročila </w:t>
      </w:r>
      <w:r w:rsidR="00D30CFB" w:rsidRPr="005E00DC">
        <w:rPr>
          <w:rFonts w:ascii="Arial" w:eastAsia="Calibri" w:hAnsi="Arial" w:cs="Arial"/>
          <w:position w:val="-2"/>
          <w:sz w:val="18"/>
          <w:szCs w:val="18"/>
        </w:rPr>
        <w:t>dobavil in zmontiral opremo</w:t>
      </w:r>
      <w:r w:rsidR="000135A4" w:rsidRPr="005E00DC">
        <w:rPr>
          <w:rFonts w:ascii="Arial" w:eastAsia="Calibri" w:hAnsi="Arial" w:cs="Arial"/>
          <w:position w:val="-2"/>
          <w:sz w:val="18"/>
          <w:szCs w:val="18"/>
        </w:rPr>
        <w:t xml:space="preserve"> za pralnico</w:t>
      </w:r>
      <w:r w:rsidR="00D30CFB" w:rsidRPr="005E00DC">
        <w:rPr>
          <w:rFonts w:ascii="Arial" w:eastAsia="Calibri" w:hAnsi="Arial" w:cs="Arial"/>
          <w:position w:val="-2"/>
          <w:sz w:val="18"/>
          <w:szCs w:val="18"/>
        </w:rPr>
        <w:t xml:space="preserve"> v skupni vrednosti najmanj </w:t>
      </w:r>
      <w:r w:rsidR="005E00DC" w:rsidRPr="005E00DC">
        <w:rPr>
          <w:rFonts w:ascii="Arial" w:eastAsia="Calibri" w:hAnsi="Arial" w:cs="Arial"/>
          <w:position w:val="-2"/>
          <w:sz w:val="18"/>
          <w:szCs w:val="18"/>
        </w:rPr>
        <w:t>80</w:t>
      </w:r>
      <w:r w:rsidR="00D30CFB" w:rsidRPr="005E00DC">
        <w:rPr>
          <w:rFonts w:ascii="Arial" w:eastAsia="Calibri" w:hAnsi="Arial" w:cs="Arial"/>
          <w:position w:val="-2"/>
          <w:sz w:val="18"/>
          <w:szCs w:val="18"/>
        </w:rPr>
        <w:t xml:space="preserve">.000,00 EUR z DDV. Ponudnik lahko pogoj izpolnjuje s predložitvijo več referenčnih potrdil, od katerih mora biti vsaj ena referenca v vrednosti najmanj </w:t>
      </w:r>
      <w:r w:rsidR="00FC6ABB">
        <w:rPr>
          <w:rFonts w:ascii="Arial" w:eastAsia="Calibri" w:hAnsi="Arial" w:cs="Arial"/>
          <w:position w:val="-2"/>
          <w:sz w:val="18"/>
          <w:szCs w:val="18"/>
        </w:rPr>
        <w:t>5</w:t>
      </w:r>
      <w:r w:rsidR="00D30CFB" w:rsidRPr="005E00DC">
        <w:rPr>
          <w:rFonts w:ascii="Arial" w:eastAsia="Calibri" w:hAnsi="Arial" w:cs="Arial"/>
          <w:position w:val="-2"/>
          <w:sz w:val="18"/>
          <w:szCs w:val="18"/>
        </w:rPr>
        <w:t>0.000,00 EUR z DDV.</w:t>
      </w:r>
    </w:p>
    <w:p w14:paraId="7149DC5B" w14:textId="57E112F9" w:rsidR="00117D02" w:rsidRPr="005E00DC" w:rsidRDefault="00117D02" w:rsidP="00117D02">
      <w:pPr>
        <w:spacing w:line="240" w:lineRule="auto"/>
        <w:contextualSpacing/>
        <w:rPr>
          <w:rFonts w:ascii="Arial" w:hAnsi="Arial" w:cs="Arial"/>
          <w:sz w:val="18"/>
        </w:rPr>
      </w:pPr>
      <w:r w:rsidRPr="005E00DC">
        <w:rPr>
          <w:rFonts w:ascii="Arial" w:hAnsi="Arial" w:cs="Arial"/>
          <w:sz w:val="18"/>
        </w:rPr>
        <w:t>Reference morajo izkazovati ponudnikovo kvalitetno in pravočasno izpolnitev pogodbenih obveznosti.</w:t>
      </w:r>
    </w:p>
    <w:p w14:paraId="70A1AD8D" w14:textId="77777777" w:rsidR="003B5ADC" w:rsidRPr="005E00DC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01"/>
        <w:gridCol w:w="2200"/>
        <w:gridCol w:w="2859"/>
        <w:gridCol w:w="1985"/>
        <w:gridCol w:w="1409"/>
      </w:tblGrid>
      <w:tr w:rsidR="005E00DC" w:rsidRPr="005E00DC" w14:paraId="375A8B30" w14:textId="77777777" w:rsidTr="003B5ADC">
        <w:trPr>
          <w:trHeight w:val="1285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3B5ADC" w:rsidRPr="005E00DC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3B5ADC" w:rsidRPr="005E00DC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5E00DC">
              <w:rPr>
                <w:rFonts w:ascii="Arial" w:eastAsia="MingLiU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148A80A3" w:rsidR="003B5ADC" w:rsidRPr="005E00DC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 opreme)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3B5ADC" w:rsidRPr="005E00DC" w:rsidRDefault="003B5ADC" w:rsidP="00590A0D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18823C5F" w:rsidR="003B5ADC" w:rsidRPr="005E00DC" w:rsidRDefault="003B5ADC" w:rsidP="003B5ADC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Vrednost dobavljene opreme</w:t>
            </w:r>
            <w:r w:rsidR="000135A4"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za pralnico</w:t>
            </w: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ter montaže v EUR z DDV</w:t>
            </w: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6BF79D82" w:rsidR="003B5ADC" w:rsidRPr="005E00DC" w:rsidRDefault="003B5ADC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5E00DC">
              <w:rPr>
                <w:rFonts w:ascii="Arial" w:eastAsia="MingLiU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5E00D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</w:tr>
      <w:tr w:rsidR="005E00DC" w:rsidRPr="005E00DC" w14:paraId="6E573497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1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3B5ADC" w:rsidRPr="005E00DC" w:rsidRDefault="003B5ADC" w:rsidP="00B92F7B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  <w:p w14:paraId="302147F3" w14:textId="77777777" w:rsidR="003B5ADC" w:rsidRPr="005E00DC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3B5ADC" w:rsidRPr="005E00DC" w:rsidRDefault="003B5ADC" w:rsidP="00B92F7B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5E00DC" w:rsidRPr="005E00DC" w14:paraId="50B73852" w14:textId="77777777" w:rsidTr="003B5ADC">
        <w:trPr>
          <w:trHeight w:val="22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2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3B5ADC" w:rsidRPr="005E00DC" w:rsidRDefault="003B5ADC" w:rsidP="00B92F7B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  <w:p w14:paraId="655D3B5D" w14:textId="77777777" w:rsidR="003B5ADC" w:rsidRPr="005E00DC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3B5ADC" w:rsidRPr="005E00DC" w:rsidRDefault="003B5ADC" w:rsidP="00B92F7B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5E00DC" w:rsidRPr="005E00DC" w14:paraId="3B6A8C84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3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3B5ADC" w:rsidRPr="005E00DC" w:rsidRDefault="003B5ADC" w:rsidP="00B92F7B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  <w:p w14:paraId="7DD0914F" w14:textId="77777777" w:rsidR="003B5ADC" w:rsidRPr="005E00DC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3B5ADC" w:rsidRPr="005E00DC" w:rsidRDefault="003B5ADC" w:rsidP="00B92F7B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3B5ADC" w:rsidRPr="005E00DC" w:rsidRDefault="003B5ADC" w:rsidP="00B92F7B">
            <w:pPr>
              <w:rPr>
                <w:rFonts w:ascii="Arial" w:hAnsi="Arial" w:cs="Arial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</w:tbl>
    <w:p w14:paraId="019D8789" w14:textId="77777777" w:rsidR="00A63FAA" w:rsidRPr="005E00DC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5E00DC">
        <w:rPr>
          <w:rFonts w:ascii="Arial" w:hAnsi="Arial" w:cs="Arial"/>
          <w:b/>
          <w:sz w:val="18"/>
          <w:szCs w:val="18"/>
        </w:rPr>
        <w:t xml:space="preserve">Izjavljamo, da so </w:t>
      </w:r>
      <w:r w:rsidR="008F67E0" w:rsidRPr="005E00DC">
        <w:rPr>
          <w:rFonts w:ascii="Arial" w:hAnsi="Arial" w:cs="Arial"/>
          <w:b/>
          <w:sz w:val="18"/>
          <w:szCs w:val="18"/>
        </w:rPr>
        <w:t>bila</w:t>
      </w:r>
      <w:r w:rsidRPr="005E00DC">
        <w:rPr>
          <w:rFonts w:ascii="Arial" w:hAnsi="Arial" w:cs="Arial"/>
          <w:b/>
          <w:sz w:val="18"/>
          <w:szCs w:val="18"/>
        </w:rPr>
        <w:t xml:space="preserve"> vsa dela izvedena po predpisih stroke in ustrezno zaključena.</w:t>
      </w:r>
    </w:p>
    <w:p w14:paraId="14CEC13C" w14:textId="0CD74F10" w:rsidR="00117D02" w:rsidRPr="005E00DC" w:rsidRDefault="00A63FAA" w:rsidP="00A63FAA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  <w:r w:rsidRPr="005E00DC">
        <w:rPr>
          <w:rFonts w:ascii="Arial" w:hAnsi="Arial" w:cs="Arial"/>
          <w:sz w:val="18"/>
          <w:szCs w:val="18"/>
        </w:rPr>
        <w:t xml:space="preserve">OPOZORILO! </w:t>
      </w:r>
      <w:r w:rsidR="00117D02" w:rsidRPr="005E00DC">
        <w:rPr>
          <w:rFonts w:ascii="Arial" w:hAnsi="Arial" w:cs="Arial"/>
          <w:sz w:val="18"/>
          <w:szCs w:val="18"/>
        </w:rPr>
        <w:t>Za navedene reference je potrebno priložiti referenčna potrdila ponudnika, izdana s strani referenčnih naročniko</w:t>
      </w:r>
      <w:r w:rsidR="005F4654" w:rsidRPr="005E00DC">
        <w:rPr>
          <w:rFonts w:ascii="Arial" w:hAnsi="Arial" w:cs="Arial"/>
          <w:sz w:val="18"/>
          <w:szCs w:val="18"/>
        </w:rPr>
        <w:t xml:space="preserve">v v smislu vsebine Obrazca št. </w:t>
      </w:r>
      <w:r w:rsidR="00916903">
        <w:rPr>
          <w:rFonts w:ascii="Arial" w:hAnsi="Arial" w:cs="Arial"/>
          <w:sz w:val="18"/>
          <w:szCs w:val="18"/>
        </w:rPr>
        <w:t>4</w:t>
      </w:r>
      <w:r w:rsidR="00514F95" w:rsidRPr="005E00DC">
        <w:rPr>
          <w:rFonts w:ascii="Arial" w:hAnsi="Arial" w:cs="Arial"/>
          <w:sz w:val="18"/>
          <w:szCs w:val="18"/>
        </w:rPr>
        <w:t xml:space="preserve"> (referenčno potrdilo)</w:t>
      </w:r>
      <w:r w:rsidR="00117D02" w:rsidRPr="005E00DC">
        <w:rPr>
          <w:rFonts w:ascii="Arial" w:hAnsi="Arial" w:cs="Arial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5E00DC" w:rsidRDefault="00A63FAA" w:rsidP="00A63FAA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5E00DC" w:rsidRPr="005E00DC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5E00DC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5E00DC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5E00DC" w:rsidRPr="005E00DC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5E00DC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5E00DC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5E00DC">
              <w:rPr>
                <w:rFonts w:ascii="Arial" w:hAnsi="Arial" w:cs="Arial"/>
                <w:sz w:val="18"/>
                <w:szCs w:val="16"/>
              </w:rPr>
              <w:t>____</w:t>
            </w:r>
            <w:r w:rsidRPr="005E00DC">
              <w:rPr>
                <w:rFonts w:ascii="Arial" w:hAnsi="Arial" w:cs="Arial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5E00DC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5E00DC">
              <w:rPr>
                <w:rFonts w:ascii="Arial" w:hAnsi="Arial" w:cs="Arial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5E00DC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5E00DC">
        <w:rPr>
          <w:rFonts w:ascii="Arial" w:hAnsi="Arial" w:cs="Arial"/>
          <w:b/>
          <w:bCs/>
          <w:i/>
          <w:iCs/>
          <w:sz w:val="16"/>
          <w:szCs w:val="16"/>
          <w:u w:val="single"/>
        </w:rPr>
        <w:t>Opomba:</w:t>
      </w:r>
      <w:r w:rsidRPr="005E00DC">
        <w:rPr>
          <w:rFonts w:ascii="Arial" w:hAnsi="Arial" w:cs="Arial"/>
          <w:i/>
          <w:iCs/>
          <w:sz w:val="16"/>
          <w:szCs w:val="16"/>
        </w:rPr>
        <w:br/>
        <w:t>V primeru več referenc se obrazec fotokopira.</w:t>
      </w:r>
    </w:p>
    <w:sectPr w:rsidR="00A63FAA" w:rsidRPr="005E00DC" w:rsidSect="00105D75">
      <w:headerReference w:type="default" r:id="rId6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B7186" w14:textId="77777777" w:rsidR="00F82B5E" w:rsidRDefault="00F82B5E" w:rsidP="00105D75">
      <w:pPr>
        <w:spacing w:after="0" w:line="240" w:lineRule="auto"/>
      </w:pPr>
      <w:r>
        <w:separator/>
      </w:r>
    </w:p>
  </w:endnote>
  <w:endnote w:type="continuationSeparator" w:id="0">
    <w:p w14:paraId="3553E496" w14:textId="77777777" w:rsidR="00F82B5E" w:rsidRDefault="00F82B5E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0A95F" w14:textId="77777777" w:rsidR="00F82B5E" w:rsidRDefault="00F82B5E" w:rsidP="00105D75">
      <w:pPr>
        <w:spacing w:after="0" w:line="240" w:lineRule="auto"/>
      </w:pPr>
      <w:r>
        <w:separator/>
      </w:r>
    </w:p>
  </w:footnote>
  <w:footnote w:type="continuationSeparator" w:id="0">
    <w:p w14:paraId="424C78EB" w14:textId="77777777" w:rsidR="00F82B5E" w:rsidRDefault="00F82B5E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D4DA" w14:textId="448E0D8D" w:rsidR="00105D75" w:rsidRDefault="00D24BC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6C1831A1" wp14:editId="70B60476">
          <wp:simplePos x="0" y="0"/>
          <wp:positionH relativeFrom="margin">
            <wp:posOffset>3971925</wp:posOffset>
          </wp:positionH>
          <wp:positionV relativeFrom="topMargin">
            <wp:posOffset>495935</wp:posOffset>
          </wp:positionV>
          <wp:extent cx="2138680" cy="828675"/>
          <wp:effectExtent l="0" t="0" r="0" b="9525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445">
      <w:rPr>
        <w:noProof/>
        <w:lang w:eastAsia="sl-SI"/>
      </w:rPr>
      <w:drawing>
        <wp:inline distT="0" distB="0" distL="0" distR="0" wp14:anchorId="1EECD36F" wp14:editId="7E781539">
          <wp:extent cx="1905000" cy="5048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E9B05" w14:textId="333723CB" w:rsidR="00105D75" w:rsidRDefault="00105D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C83"/>
    <w:rsid w:val="000135A4"/>
    <w:rsid w:val="00014BB0"/>
    <w:rsid w:val="00015CFB"/>
    <w:rsid w:val="00052169"/>
    <w:rsid w:val="0007537B"/>
    <w:rsid w:val="00091640"/>
    <w:rsid w:val="000D3651"/>
    <w:rsid w:val="000E2783"/>
    <w:rsid w:val="00105D75"/>
    <w:rsid w:val="00117D02"/>
    <w:rsid w:val="00120155"/>
    <w:rsid w:val="00125B34"/>
    <w:rsid w:val="001321D5"/>
    <w:rsid w:val="001529A9"/>
    <w:rsid w:val="001934AC"/>
    <w:rsid w:val="001C12EC"/>
    <w:rsid w:val="0025085D"/>
    <w:rsid w:val="002565DC"/>
    <w:rsid w:val="002A5F0D"/>
    <w:rsid w:val="002C2E33"/>
    <w:rsid w:val="003062E8"/>
    <w:rsid w:val="003322A4"/>
    <w:rsid w:val="00391B10"/>
    <w:rsid w:val="003B5ADC"/>
    <w:rsid w:val="003D0E0A"/>
    <w:rsid w:val="00431BE7"/>
    <w:rsid w:val="004456CF"/>
    <w:rsid w:val="00457176"/>
    <w:rsid w:val="00461FB1"/>
    <w:rsid w:val="00514F95"/>
    <w:rsid w:val="00576E16"/>
    <w:rsid w:val="00590A0D"/>
    <w:rsid w:val="00594FB2"/>
    <w:rsid w:val="005A0EB3"/>
    <w:rsid w:val="005E00DC"/>
    <w:rsid w:val="005F4654"/>
    <w:rsid w:val="00691B03"/>
    <w:rsid w:val="006B7084"/>
    <w:rsid w:val="006E0420"/>
    <w:rsid w:val="006F2921"/>
    <w:rsid w:val="00716033"/>
    <w:rsid w:val="00734FB8"/>
    <w:rsid w:val="00760A50"/>
    <w:rsid w:val="007C4532"/>
    <w:rsid w:val="007E4057"/>
    <w:rsid w:val="008505DE"/>
    <w:rsid w:val="008727FA"/>
    <w:rsid w:val="008937D9"/>
    <w:rsid w:val="00896AB4"/>
    <w:rsid w:val="008F67E0"/>
    <w:rsid w:val="00916903"/>
    <w:rsid w:val="009558F2"/>
    <w:rsid w:val="00961FC1"/>
    <w:rsid w:val="009C47EE"/>
    <w:rsid w:val="009D0C17"/>
    <w:rsid w:val="009F1B3D"/>
    <w:rsid w:val="00A50EB8"/>
    <w:rsid w:val="00A63FAA"/>
    <w:rsid w:val="00AB7ED1"/>
    <w:rsid w:val="00B20144"/>
    <w:rsid w:val="00BB07E9"/>
    <w:rsid w:val="00C46B0B"/>
    <w:rsid w:val="00CC1EA5"/>
    <w:rsid w:val="00CC3671"/>
    <w:rsid w:val="00D24BC3"/>
    <w:rsid w:val="00D30CFB"/>
    <w:rsid w:val="00D67102"/>
    <w:rsid w:val="00D975CC"/>
    <w:rsid w:val="00DB11F9"/>
    <w:rsid w:val="00DF2B4B"/>
    <w:rsid w:val="00E341A6"/>
    <w:rsid w:val="00E47C95"/>
    <w:rsid w:val="00EE6EFD"/>
    <w:rsid w:val="00F077DE"/>
    <w:rsid w:val="00F21A59"/>
    <w:rsid w:val="00F625CD"/>
    <w:rsid w:val="00F63D2E"/>
    <w:rsid w:val="00F82B5E"/>
    <w:rsid w:val="00FB6A17"/>
    <w:rsid w:val="00FC6ABB"/>
    <w:rsid w:val="00FD6DD3"/>
    <w:rsid w:val="00FE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Dvo1</cp:lastModifiedBy>
  <cp:revision>2</cp:revision>
  <cp:lastPrinted>2023-06-28T08:09:00Z</cp:lastPrinted>
  <dcterms:created xsi:type="dcterms:W3CDTF">2023-06-29T19:34:00Z</dcterms:created>
  <dcterms:modified xsi:type="dcterms:W3CDTF">2023-06-29T19:34:00Z</dcterms:modified>
</cp:coreProperties>
</file>